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278" w:rsidRPr="001709D9" w:rsidRDefault="007F1278">
      <w:pPr>
        <w:rPr>
          <w:b/>
          <w:caps/>
        </w:rPr>
      </w:pPr>
      <w:r w:rsidRPr="001709D9">
        <w:rPr>
          <w:b/>
          <w:caps/>
        </w:rPr>
        <w:t>Advancing Faculty Diversity Pre-proposals</w:t>
      </w:r>
    </w:p>
    <w:p w:rsidR="009D4D5F" w:rsidRDefault="007F1278">
      <w:r>
        <w:t xml:space="preserve">In </w:t>
      </w:r>
      <w:r w:rsidR="000046C7">
        <w:t>a maximum of two</w:t>
      </w:r>
      <w:r>
        <w:t xml:space="preserve"> page</w:t>
      </w:r>
      <w:r w:rsidR="000046C7">
        <w:t>s</w:t>
      </w:r>
      <w:r>
        <w:t xml:space="preserve"> (minimum 11 point font with half inch margins) please describe your idea </w:t>
      </w:r>
      <w:r w:rsidR="00B6280A">
        <w:t xml:space="preserve">and proposed budget </w:t>
      </w:r>
      <w:r>
        <w:t xml:space="preserve">for either a </w:t>
      </w:r>
      <w:r w:rsidRPr="007F1278">
        <w:rPr>
          <w:i/>
        </w:rPr>
        <w:t xml:space="preserve">Recruitment </w:t>
      </w:r>
      <w:r>
        <w:t xml:space="preserve">or </w:t>
      </w:r>
      <w:r w:rsidRPr="007F1278">
        <w:rPr>
          <w:i/>
        </w:rPr>
        <w:t xml:space="preserve">Retention and Climate </w:t>
      </w:r>
      <w:r w:rsidR="001709D9">
        <w:t>p</w:t>
      </w:r>
      <w:r w:rsidRPr="001709D9">
        <w:t>roposal.</w:t>
      </w:r>
      <w:r>
        <w:t xml:space="preserve"> </w:t>
      </w:r>
      <w:bookmarkStart w:id="0" w:name="_GoBack"/>
      <w:bookmarkEnd w:id="0"/>
      <w:r>
        <w:t>Per UCOP instructions for these grants, your pre-proposals need to have both an innovative aspect to them and to build upon past successes at UCR or other UCs. These pre</w:t>
      </w:r>
      <w:r w:rsidR="000046C7">
        <w:t>-</w:t>
      </w:r>
      <w:r>
        <w:t xml:space="preserve">proposals must also address how the recruitment methodology or improvement in retention and climate will be sustained beyond the grant period. </w:t>
      </w:r>
      <w:proofErr w:type="gramStart"/>
      <w:r>
        <w:t>i.e</w:t>
      </w:r>
      <w:proofErr w:type="gramEnd"/>
      <w:r>
        <w:t>. how will they become integrated into the fabric of the department</w:t>
      </w:r>
      <w:r w:rsidR="00883F63">
        <w:t>/</w:t>
      </w:r>
      <w:r>
        <w:t>school/college/UCR? Lastly, the dean must sign off on the pre-proposal. For recruitment proposals, this is to indicate that the faculty positions will be forthcoming should an award be made</w:t>
      </w:r>
      <w:r w:rsidR="001709D9">
        <w:t xml:space="preserve"> and to indicate</w:t>
      </w:r>
      <w:r w:rsidR="001709D9" w:rsidRPr="001709D9">
        <w:t xml:space="preserve"> </w:t>
      </w:r>
      <w:r w:rsidR="001709D9">
        <w:t>agreement with the sustainability aspects</w:t>
      </w:r>
      <w:r>
        <w:t>. For the retention and climate proposals, this is to indicate agreement</w:t>
      </w:r>
      <w:r w:rsidR="001709D9">
        <w:t xml:space="preserve"> with</w:t>
      </w:r>
      <w:r w:rsidR="009D4D5F">
        <w:t>/funding of</w:t>
      </w:r>
      <w:r w:rsidR="001709D9">
        <w:t xml:space="preserve"> the sustainability aspects</w:t>
      </w:r>
      <w:r w:rsidR="009D4D5F">
        <w:t xml:space="preserve"> beyond the funding period</w:t>
      </w:r>
      <w:r w:rsidR="001709D9">
        <w:t>.</w:t>
      </w:r>
    </w:p>
    <w:p w:rsidR="009D4D5F" w:rsidRDefault="009D4D5F">
      <w:r>
        <w:t xml:space="preserve">Insert the project outline between this face page and the Dean’s signature page. When signed, convert to a pdf and submit to the Advancing Faculty Pre-proposal </w:t>
      </w:r>
      <w:r w:rsidR="00144CB9">
        <w:t>E</w:t>
      </w:r>
      <w:r>
        <w:t xml:space="preserve">valuation </w:t>
      </w:r>
      <w:r w:rsidR="00144CB9">
        <w:t>C</w:t>
      </w:r>
      <w:r w:rsidR="00B6280A">
        <w:t xml:space="preserve">ommittee by </w:t>
      </w:r>
      <w:r w:rsidR="00D502C6">
        <w:rPr>
          <w:color w:val="FF0000"/>
        </w:rPr>
        <w:t>April 25th</w:t>
      </w:r>
      <w:r w:rsidRPr="003A119C">
        <w:rPr>
          <w:color w:val="FF0000"/>
        </w:rPr>
        <w:t xml:space="preserve"> </w:t>
      </w:r>
      <w:r>
        <w:t xml:space="preserve">via </w:t>
      </w:r>
      <w:hyperlink r:id="rId5" w:history="1">
        <w:r w:rsidR="00D502C6" w:rsidRPr="0075674B">
          <w:rPr>
            <w:rStyle w:val="Hyperlink"/>
          </w:rPr>
          <w:t>vpap@ucr.edu</w:t>
        </w:r>
      </w:hyperlink>
      <w:r w:rsidR="00D502C6">
        <w:t xml:space="preserve">.  </w:t>
      </w:r>
      <w:r>
        <w:t xml:space="preserve">You will be notified </w:t>
      </w:r>
      <w:r w:rsidR="00B6280A">
        <w:t xml:space="preserve">by </w:t>
      </w:r>
      <w:r w:rsidR="00E113C0">
        <w:rPr>
          <w:color w:val="FF0000"/>
        </w:rPr>
        <w:t>April 27</w:t>
      </w:r>
      <w:r w:rsidR="00D502C6">
        <w:rPr>
          <w:color w:val="FF0000"/>
        </w:rPr>
        <w:t>th</w:t>
      </w:r>
      <w:r w:rsidRPr="003A119C">
        <w:rPr>
          <w:color w:val="FF0000"/>
        </w:rPr>
        <w:t xml:space="preserve"> </w:t>
      </w:r>
      <w:r w:rsidRPr="00591CAE">
        <w:t>if</w:t>
      </w:r>
      <w:r w:rsidR="00D502C6">
        <w:t xml:space="preserve"> your pre-proposal is selected as</w:t>
      </w:r>
      <w:r>
        <w:t xml:space="preserve"> one of the campus proposals</w:t>
      </w:r>
      <w:r w:rsidR="006C0530">
        <w:t xml:space="preserve"> to</w:t>
      </w:r>
      <w:r w:rsidR="00D502C6">
        <w:t xml:space="preserve"> be sent to</w:t>
      </w:r>
      <w:r w:rsidR="006C0530">
        <w:t xml:space="preserve"> UCOP</w:t>
      </w:r>
      <w:r w:rsidR="00144CB9">
        <w:t xml:space="preserve">, at which time there may be input from the committee as to how to make the proposal more competitive. </w:t>
      </w:r>
      <w:r w:rsidR="006C0530">
        <w:t>During development of the full proposal, it is important to</w:t>
      </w:r>
      <w:r w:rsidR="003A119C">
        <w:t xml:space="preserve"> ensure accuracy of statements and buy-in from the units involved.  </w:t>
      </w:r>
      <w:r w:rsidR="00144CB9">
        <w:t xml:space="preserve">The final full proposal must reach the </w:t>
      </w:r>
      <w:proofErr w:type="spellStart"/>
      <w:r w:rsidR="006C0530">
        <w:t>the</w:t>
      </w:r>
      <w:proofErr w:type="spellEnd"/>
      <w:r w:rsidR="006C0530">
        <w:t xml:space="preserve"> VPAP’s office </w:t>
      </w:r>
      <w:r w:rsidR="003A119C">
        <w:t xml:space="preserve">by </w:t>
      </w:r>
      <w:r w:rsidR="003A119C" w:rsidRPr="003A119C">
        <w:rPr>
          <w:color w:val="FF0000"/>
        </w:rPr>
        <w:t>Ma</w:t>
      </w:r>
      <w:r w:rsidR="00D502C6">
        <w:rPr>
          <w:color w:val="FF0000"/>
        </w:rPr>
        <w:t>y 11</w:t>
      </w:r>
      <w:r w:rsidR="00B6280A" w:rsidRPr="003A119C">
        <w:rPr>
          <w:color w:val="FF0000"/>
        </w:rPr>
        <w:t>th</w:t>
      </w:r>
      <w:r w:rsidR="00144CB9" w:rsidRPr="003A119C">
        <w:rPr>
          <w:color w:val="FF0000"/>
        </w:rPr>
        <w:t xml:space="preserve"> </w:t>
      </w:r>
      <w:r w:rsidR="00144CB9">
        <w:t xml:space="preserve">in order that there is sufficient time to </w:t>
      </w:r>
      <w:r w:rsidR="006C0530">
        <w:t>compose the Provost’s</w:t>
      </w:r>
      <w:r w:rsidR="00144CB9">
        <w:t xml:space="preserve"> letter of submission</w:t>
      </w:r>
      <w:r w:rsidR="006C0530">
        <w:t>, assemble the file and submit</w:t>
      </w:r>
      <w:r w:rsidR="00B6280A">
        <w:t xml:space="preserve"> to UCOP by </w:t>
      </w:r>
      <w:r w:rsidR="00D502C6">
        <w:rPr>
          <w:color w:val="FF0000"/>
        </w:rPr>
        <w:t>May 16th.</w:t>
      </w:r>
    </w:p>
    <w:p w:rsidR="009D4D5F" w:rsidRDefault="009D4D5F"/>
    <w:p w:rsidR="00144CB9" w:rsidRDefault="00144CB9">
      <w:r>
        <w:t>Title of the Proposal    ___________________________________________________________________</w:t>
      </w:r>
    </w:p>
    <w:p w:rsidR="00144CB9" w:rsidRDefault="00144CB9"/>
    <w:p w:rsidR="00144CB9" w:rsidRDefault="00144CB9">
      <w:r>
        <w:t>_____________________________________________________________________________________</w:t>
      </w:r>
    </w:p>
    <w:p w:rsidR="00144CB9" w:rsidRDefault="00144CB9"/>
    <w:p w:rsidR="00144CB9" w:rsidRDefault="00144CB9"/>
    <w:p w:rsidR="009D4D5F" w:rsidRDefault="009D4D5F">
      <w:r>
        <w:t>Name/s of PI applicant/s _______________________________________________</w:t>
      </w:r>
    </w:p>
    <w:p w:rsidR="009D4D5F" w:rsidRDefault="009D4D5F"/>
    <w:p w:rsidR="009D4D5F" w:rsidRDefault="009D4D5F">
      <w:r>
        <w:t xml:space="preserve">                                            ________________________________________________</w:t>
      </w:r>
    </w:p>
    <w:p w:rsidR="009D4D5F" w:rsidRDefault="009D4D5F"/>
    <w:p w:rsidR="009D4D5F" w:rsidRDefault="00B6280A">
      <w:r>
        <w:t>Departments/Units/Campuses _</w:t>
      </w:r>
      <w:r w:rsidR="009D4D5F">
        <w:t>______________________________________________</w:t>
      </w:r>
    </w:p>
    <w:p w:rsidR="009D4D5F" w:rsidRDefault="009D4D5F"/>
    <w:p w:rsidR="009D4D5F" w:rsidRDefault="009D4D5F">
      <w:r>
        <w:t xml:space="preserve">                                          </w:t>
      </w:r>
      <w:r w:rsidR="00144CB9">
        <w:t xml:space="preserve">  </w:t>
      </w:r>
      <w:r>
        <w:t xml:space="preserve"> </w:t>
      </w:r>
      <w:r w:rsidR="00B6280A">
        <w:t xml:space="preserve">           </w:t>
      </w:r>
      <w:r>
        <w:t>_________________________________________________</w:t>
      </w:r>
    </w:p>
    <w:p w:rsidR="009D4D5F" w:rsidRDefault="009D4D5F">
      <w:r>
        <w:t xml:space="preserve">           </w:t>
      </w:r>
    </w:p>
    <w:p w:rsidR="00B6280A" w:rsidRDefault="00B6280A"/>
    <w:p w:rsidR="001709D9" w:rsidRDefault="001709D9">
      <w:r>
        <w:lastRenderedPageBreak/>
        <w:t>Deans to sign/fill out appropriate portion</w:t>
      </w:r>
    </w:p>
    <w:p w:rsidR="001709D9" w:rsidRPr="001709D9" w:rsidRDefault="001709D9">
      <w:pPr>
        <w:rPr>
          <w:b/>
        </w:rPr>
      </w:pPr>
      <w:r w:rsidRPr="001709D9">
        <w:rPr>
          <w:b/>
        </w:rPr>
        <w:t xml:space="preserve">Recruitment </w:t>
      </w:r>
      <w:r>
        <w:rPr>
          <w:b/>
        </w:rPr>
        <w:t>pre-</w:t>
      </w:r>
      <w:r w:rsidRPr="001709D9">
        <w:rPr>
          <w:b/>
        </w:rPr>
        <w:t>proposals</w:t>
      </w:r>
    </w:p>
    <w:p w:rsidR="001709D9" w:rsidRDefault="001709D9">
      <w:r>
        <w:t>As Dean, I am supportive of this pre-proposal and</w:t>
      </w:r>
      <w:r w:rsidR="00144CB9">
        <w:t>,</w:t>
      </w:r>
      <w:r>
        <w:t xml:space="preserve"> should the full proposal be funded, the faculty positions</w:t>
      </w:r>
      <w:r w:rsidR="00144CB9">
        <w:t>,</w:t>
      </w:r>
      <w:r>
        <w:t xml:space="preserve"> </w:t>
      </w:r>
      <w:r w:rsidR="00144CB9">
        <w:t xml:space="preserve">as described herein, </w:t>
      </w:r>
      <w:r>
        <w:t>will be forthcoming</w:t>
      </w:r>
      <w:r w:rsidR="00883F63">
        <w:t>. I also commit to the sustainability aspects of the proposal</w:t>
      </w:r>
      <w:r w:rsidR="00144CB9">
        <w:t>.</w:t>
      </w:r>
    </w:p>
    <w:p w:rsidR="001709D9" w:rsidRDefault="001709D9"/>
    <w:p w:rsidR="001709D9" w:rsidRDefault="001709D9">
      <w:r>
        <w:t>Dean’s signature                                                                                     date</w:t>
      </w:r>
    </w:p>
    <w:p w:rsidR="001709D9" w:rsidRDefault="001709D9"/>
    <w:p w:rsidR="001709D9" w:rsidRDefault="001709D9"/>
    <w:p w:rsidR="001709D9" w:rsidRDefault="001709D9">
      <w:pPr>
        <w:pBdr>
          <w:bottom w:val="single" w:sz="12" w:space="1" w:color="auto"/>
        </w:pBdr>
      </w:pPr>
    </w:p>
    <w:p w:rsidR="001709D9" w:rsidRDefault="001709D9">
      <w:pPr>
        <w:pBdr>
          <w:bottom w:val="single" w:sz="12" w:space="1" w:color="auto"/>
        </w:pBdr>
      </w:pPr>
    </w:p>
    <w:p w:rsidR="001709D9" w:rsidRDefault="001709D9"/>
    <w:p w:rsidR="001709D9" w:rsidRPr="001709D9" w:rsidRDefault="001709D9">
      <w:pPr>
        <w:rPr>
          <w:b/>
        </w:rPr>
      </w:pPr>
      <w:r w:rsidRPr="001709D9">
        <w:rPr>
          <w:b/>
        </w:rPr>
        <w:t>Retention and Climate pre-proposals</w:t>
      </w:r>
    </w:p>
    <w:p w:rsidR="001709D9" w:rsidRPr="00883F63" w:rsidRDefault="001709D9">
      <w:r>
        <w:t>As Dean, I am supportive of this pre-proposal and</w:t>
      </w:r>
      <w:r w:rsidR="00883F63">
        <w:t>,</w:t>
      </w:r>
      <w:r>
        <w:t xml:space="preserve"> should the full proposal be funded</w:t>
      </w:r>
      <w:r w:rsidR="00883F63">
        <w:t>,</w:t>
      </w:r>
      <w:r w:rsidRPr="001709D9">
        <w:rPr>
          <w:b/>
        </w:rPr>
        <w:t xml:space="preserve"> </w:t>
      </w:r>
      <w:r w:rsidRPr="00883F63">
        <w:t>to</w:t>
      </w:r>
      <w:r w:rsidRPr="001709D9">
        <w:rPr>
          <w:b/>
        </w:rPr>
        <w:t xml:space="preserve"> </w:t>
      </w:r>
      <w:r w:rsidRPr="00883F63">
        <w:t xml:space="preserve">sustainability </w:t>
      </w:r>
      <w:r w:rsidR="00883F63" w:rsidRPr="00883F63">
        <w:t>aspects of the proposal. I</w:t>
      </w:r>
      <w:r w:rsidR="00144CB9">
        <w:t xml:space="preserve"> will</w:t>
      </w:r>
      <w:r w:rsidR="00883F63" w:rsidRPr="00883F63">
        <w:t xml:space="preserve"> commit </w:t>
      </w:r>
      <w:r w:rsidR="00883F63">
        <w:t>$__________</w:t>
      </w:r>
      <w:r w:rsidR="00883F63" w:rsidRPr="00883F63">
        <w:t xml:space="preserve"> to the sustainability</w:t>
      </w:r>
      <w:r w:rsidRPr="00883F63">
        <w:t xml:space="preserve"> effort after the funding period</w:t>
      </w:r>
      <w:r w:rsidR="00883F63">
        <w:t>.</w:t>
      </w:r>
    </w:p>
    <w:p w:rsidR="001709D9" w:rsidRDefault="001709D9"/>
    <w:p w:rsidR="001709D9" w:rsidRDefault="001709D9"/>
    <w:p w:rsidR="001709D9" w:rsidRDefault="001709D9"/>
    <w:p w:rsidR="001709D9" w:rsidRDefault="001709D9"/>
    <w:p w:rsidR="001709D9" w:rsidRDefault="001709D9"/>
    <w:p w:rsidR="001709D9" w:rsidRDefault="001709D9"/>
    <w:p w:rsidR="001709D9" w:rsidRDefault="001709D9"/>
    <w:p w:rsidR="001709D9" w:rsidRDefault="001709D9"/>
    <w:p w:rsidR="001709D9" w:rsidRDefault="001709D9">
      <w:r>
        <w:t>Dean’s signature                                                                                           date</w:t>
      </w:r>
    </w:p>
    <w:p w:rsidR="001709D9" w:rsidRDefault="001709D9"/>
    <w:p w:rsidR="001709D9" w:rsidRDefault="001709D9"/>
    <w:p w:rsidR="001709D9" w:rsidRDefault="001709D9"/>
    <w:p w:rsidR="001709D9" w:rsidRDefault="001709D9">
      <w:pPr>
        <w:pBdr>
          <w:bottom w:val="single" w:sz="12" w:space="1" w:color="auto"/>
        </w:pBdr>
      </w:pPr>
    </w:p>
    <w:p w:rsidR="001709D9" w:rsidRDefault="001709D9"/>
    <w:sectPr w:rsidR="001709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278"/>
    <w:rsid w:val="000046C7"/>
    <w:rsid w:val="000D7CFB"/>
    <w:rsid w:val="00144CB9"/>
    <w:rsid w:val="001709D9"/>
    <w:rsid w:val="0036452C"/>
    <w:rsid w:val="003A119C"/>
    <w:rsid w:val="00591CAE"/>
    <w:rsid w:val="006C0530"/>
    <w:rsid w:val="007F1278"/>
    <w:rsid w:val="00883F63"/>
    <w:rsid w:val="0091287A"/>
    <w:rsid w:val="009D4D5F"/>
    <w:rsid w:val="00B6280A"/>
    <w:rsid w:val="00D23456"/>
    <w:rsid w:val="00D502C6"/>
    <w:rsid w:val="00E113C0"/>
    <w:rsid w:val="00FB4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4D5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4D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pap@ucr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Riverside</Company>
  <LinksUpToDate>false</LinksUpToDate>
  <CharactersWithSpaces>3103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Ameae M Walker</dc:creator>
  <cp:lastModifiedBy>Dan Jeske</cp:lastModifiedBy>
  <cp:revision>4</cp:revision>
  <dcterms:created xsi:type="dcterms:W3CDTF">2022-04-08T15:40:00Z</dcterms:created>
  <dcterms:modified xsi:type="dcterms:W3CDTF">2022-04-11T15:29:00Z</dcterms:modified>
</cp:coreProperties>
</file>